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7FC3D" w14:textId="06F08A7F" w:rsidR="00AC62F1" w:rsidRDefault="006D4133" w:rsidP="00AC62F1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40C653" wp14:editId="62B358FD">
            <wp:extent cx="5829300" cy="832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" t="559" r="1229" b="1824"/>
                    <a:stretch/>
                  </pic:blipFill>
                  <pic:spPr bwMode="auto">
                    <a:xfrm>
                      <a:off x="0" y="0"/>
                      <a:ext cx="58293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9705D" w14:textId="77777777" w:rsidR="00DB4721" w:rsidRDefault="00DB4721" w:rsidP="00AC62F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4C78140" w14:textId="77777777" w:rsidR="006D4133" w:rsidRDefault="006D4133" w:rsidP="00AC62F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F186E77" w14:textId="77777777" w:rsidR="006D4133" w:rsidRDefault="006D4133" w:rsidP="00AC62F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C107135" w14:textId="44B64240" w:rsidR="007F6E2F" w:rsidRPr="00AC62F1" w:rsidRDefault="007F6E2F" w:rsidP="00AC62F1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7F98E561" w14:textId="77777777" w:rsidR="00897191" w:rsidRPr="00897191" w:rsidRDefault="00897191" w:rsidP="00897191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7191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89719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97191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89719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897191">
        <w:rPr>
          <w:rFonts w:ascii="Times New Roman" w:eastAsia="Calibri" w:hAnsi="Times New Roman" w:cs="Times New Roman"/>
          <w:sz w:val="26"/>
          <w:szCs w:val="26"/>
        </w:rPr>
        <w:t>,</w:t>
      </w:r>
      <w:r w:rsidRPr="00897191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897191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7F6CCC8C" w14:textId="720A0FBA" w:rsidR="007F6E2F" w:rsidRPr="007F6E2F" w:rsidRDefault="007F6E2F" w:rsidP="007F6E2F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6E2F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6E2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6E2F">
        <w:rPr>
          <w:rFonts w:ascii="Times New Roman" w:eastAsia="Calibri" w:hAnsi="Times New Roman" w:cs="Times New Roman"/>
          <w:sz w:val="26"/>
          <w:szCs w:val="26"/>
        </w:rPr>
        <w:t xml:space="preserve">19.02.07 Технология </w:t>
      </w:r>
      <w:r w:rsidR="00ED0284">
        <w:rPr>
          <w:rFonts w:ascii="Times New Roman" w:eastAsia="Calibri" w:hAnsi="Times New Roman" w:cs="Times New Roman"/>
          <w:sz w:val="26"/>
          <w:szCs w:val="26"/>
        </w:rPr>
        <w:t>молока и молочных продуктов,2022</w:t>
      </w:r>
      <w:r w:rsidRPr="007F6E2F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BE9051B" w14:textId="77777777" w:rsidR="00865BAA" w:rsidRPr="007F6E2F" w:rsidRDefault="00865BAA" w:rsidP="00865B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5758EA4" w14:textId="77777777" w:rsidR="006352A7" w:rsidRPr="007F6E2F" w:rsidRDefault="006352A7" w:rsidP="00635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EDD50A" w14:textId="77777777" w:rsidR="006352A7" w:rsidRPr="007F6E2F" w:rsidRDefault="006352A7" w:rsidP="00635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12A19A" w14:textId="77777777" w:rsidR="008A7E3E" w:rsidRPr="007F6E2F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9CE3090" w14:textId="77777777" w:rsidR="00522A08" w:rsidRPr="007F6E2F" w:rsidRDefault="00522A08" w:rsidP="00522A08">
      <w:pPr>
        <w:rPr>
          <w:rFonts w:ascii="Times New Roman" w:hAnsi="Times New Roman" w:cs="Times New Roman"/>
          <w:b/>
          <w:sz w:val="26"/>
          <w:szCs w:val="26"/>
        </w:rPr>
      </w:pPr>
    </w:p>
    <w:p w14:paraId="5629F72D" w14:textId="77777777" w:rsidR="00522A08" w:rsidRPr="007F6E2F" w:rsidRDefault="00522A08" w:rsidP="00522A0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FC64A6" w14:textId="77777777" w:rsidR="00522A08" w:rsidRPr="007F6E2F" w:rsidRDefault="00CE4E71" w:rsidP="0052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Организация-разработчик: ГА</w:t>
      </w:r>
      <w:r w:rsidR="00522A08" w:rsidRPr="007F6E2F">
        <w:rPr>
          <w:rFonts w:ascii="Times New Roman" w:hAnsi="Times New Roman" w:cs="Times New Roman"/>
          <w:sz w:val="26"/>
          <w:szCs w:val="26"/>
        </w:rPr>
        <w:t>ПОУ «Казанский</w:t>
      </w:r>
      <w:r w:rsidRPr="007F6E2F">
        <w:rPr>
          <w:rFonts w:ascii="Times New Roman" w:hAnsi="Times New Roman" w:cs="Times New Roman"/>
          <w:sz w:val="26"/>
          <w:szCs w:val="26"/>
        </w:rPr>
        <w:t xml:space="preserve"> политехнический колледж</w:t>
      </w:r>
      <w:r w:rsidR="00522A08" w:rsidRPr="007F6E2F">
        <w:rPr>
          <w:rFonts w:ascii="Times New Roman" w:hAnsi="Times New Roman" w:cs="Times New Roman"/>
          <w:sz w:val="26"/>
          <w:szCs w:val="26"/>
        </w:rPr>
        <w:t xml:space="preserve">» </w:t>
      </w:r>
    </w:p>
    <w:p w14:paraId="47ADEBFA" w14:textId="77777777" w:rsidR="008A7E3E" w:rsidRPr="007F6E2F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42AE15" w14:textId="77777777" w:rsidR="008A7E3E" w:rsidRPr="007F6E2F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1D5AC7" w14:textId="77777777" w:rsidR="008A7E3E" w:rsidRPr="007F6E2F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308DF0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DC1FD97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62A55B0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125ED86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715E414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DDBA829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ECEFF04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61A194A" w14:textId="77777777" w:rsidR="00472422" w:rsidRPr="007F6E2F" w:rsidRDefault="0047242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24907BE" w14:textId="77777777" w:rsidR="00472422" w:rsidRPr="007F6E2F" w:rsidRDefault="0047242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6BAF862" w14:textId="77777777" w:rsidR="00CE4E71" w:rsidRPr="007F6E2F" w:rsidRDefault="00CE4E7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DD7CB3F" w14:textId="77777777" w:rsidR="00CE4E71" w:rsidRPr="007F6E2F" w:rsidRDefault="00CE4E7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A9D35A2" w14:textId="77777777" w:rsidR="00472422" w:rsidRPr="007F6E2F" w:rsidRDefault="0047242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C1F6A88" w14:textId="77777777" w:rsidR="00472422" w:rsidRPr="007F6E2F" w:rsidRDefault="0047242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21BBCF3" w14:textId="77777777" w:rsidR="00865BAA" w:rsidRPr="007F6E2F" w:rsidRDefault="00865BA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D2C63FB" w14:textId="77777777" w:rsidR="00865BAA" w:rsidRPr="007F6E2F" w:rsidRDefault="00865BA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B048CBF" w14:textId="77777777" w:rsidR="00877FEC" w:rsidRPr="007F6E2F" w:rsidRDefault="00EB55E8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</w:t>
      </w:r>
      <w:r w:rsidR="00877FEC" w:rsidRPr="007F6E2F">
        <w:rPr>
          <w:rFonts w:ascii="Times New Roman" w:hAnsi="Times New Roman" w:cs="Times New Roman"/>
          <w:sz w:val="26"/>
          <w:szCs w:val="26"/>
        </w:rPr>
        <w:t>СОДЕРЖАНИЕ</w:t>
      </w:r>
      <w:r w:rsidR="00877FEC" w:rsidRPr="007F6E2F">
        <w:rPr>
          <w:rFonts w:ascii="Times New Roman" w:hAnsi="Times New Roman" w:cs="Times New Roman"/>
          <w:sz w:val="26"/>
          <w:szCs w:val="26"/>
        </w:rPr>
        <w:tab/>
      </w:r>
    </w:p>
    <w:p w14:paraId="68984FD4" w14:textId="77777777" w:rsidR="00877FEC" w:rsidRPr="007F6E2F" w:rsidRDefault="00877FEC" w:rsidP="00877FEC">
      <w:pPr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1.ПАСПОРТ РАБОЧЕЙ ПРОГРАММЫ УЧЕБНОЙ ДИСЦИПЛИНЫ</w:t>
      </w:r>
      <w:r w:rsidR="007F404B" w:rsidRPr="007F6E2F">
        <w:rPr>
          <w:rFonts w:ascii="Times New Roman" w:hAnsi="Times New Roman" w:cs="Times New Roman"/>
          <w:sz w:val="26"/>
          <w:szCs w:val="26"/>
        </w:rPr>
        <w:t>…</w:t>
      </w:r>
      <w:r w:rsidR="00B16F4E" w:rsidRPr="007F6E2F">
        <w:rPr>
          <w:rFonts w:ascii="Times New Roman" w:hAnsi="Times New Roman" w:cs="Times New Roman"/>
          <w:sz w:val="26"/>
          <w:szCs w:val="26"/>
        </w:rPr>
        <w:t xml:space="preserve"> ……</w:t>
      </w:r>
      <w:r w:rsidR="007F404B" w:rsidRPr="007F6E2F">
        <w:rPr>
          <w:rFonts w:ascii="Times New Roman" w:hAnsi="Times New Roman" w:cs="Times New Roman"/>
          <w:sz w:val="26"/>
          <w:szCs w:val="26"/>
        </w:rPr>
        <w:t>4</w:t>
      </w:r>
    </w:p>
    <w:p w14:paraId="363B6D0E" w14:textId="2C41ED0D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2.СТРУКТУРА И ПРИМЕРНОЕ СОДЕРЖАНИЕ УЧЕБНОЙ ДИСЦИПЛИНЫ</w:t>
      </w:r>
      <w:r w:rsidR="007F404B" w:rsidRPr="007F6E2F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</w:t>
      </w:r>
      <w:r w:rsidR="00B16F4E" w:rsidRPr="007F6E2F">
        <w:rPr>
          <w:rFonts w:ascii="Times New Roman" w:hAnsi="Times New Roman" w:cs="Times New Roman"/>
          <w:sz w:val="26"/>
          <w:szCs w:val="26"/>
        </w:rPr>
        <w:t>.</w:t>
      </w:r>
      <w:r w:rsidR="007A4F75">
        <w:rPr>
          <w:rFonts w:ascii="Times New Roman" w:hAnsi="Times New Roman" w:cs="Times New Roman"/>
          <w:sz w:val="26"/>
          <w:szCs w:val="26"/>
        </w:rPr>
        <w:t>6</w:t>
      </w:r>
    </w:p>
    <w:p w14:paraId="20D3814A" w14:textId="605E58CB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3.УСЛОВИЯ РЕАЛИЗАЦИИ УЧЕБНОЙ ДИСЦИПЛИНЫ</w:t>
      </w:r>
      <w:r w:rsidR="007F404B" w:rsidRPr="007F6E2F">
        <w:rPr>
          <w:rFonts w:ascii="Times New Roman" w:hAnsi="Times New Roman" w:cs="Times New Roman"/>
          <w:sz w:val="26"/>
          <w:szCs w:val="26"/>
        </w:rPr>
        <w:t>…………</w:t>
      </w:r>
      <w:r w:rsidR="00B16F4E" w:rsidRPr="007F6E2F">
        <w:rPr>
          <w:rFonts w:ascii="Times New Roman" w:hAnsi="Times New Roman" w:cs="Times New Roman"/>
          <w:sz w:val="26"/>
          <w:szCs w:val="26"/>
        </w:rPr>
        <w:t>….…</w:t>
      </w:r>
      <w:r w:rsidR="007F404B" w:rsidRPr="007F6E2F">
        <w:rPr>
          <w:rFonts w:ascii="Times New Roman" w:hAnsi="Times New Roman" w:cs="Times New Roman"/>
          <w:sz w:val="26"/>
          <w:szCs w:val="26"/>
        </w:rPr>
        <w:t>…1</w:t>
      </w:r>
      <w:r w:rsidR="007A4F75">
        <w:rPr>
          <w:rFonts w:ascii="Times New Roman" w:hAnsi="Times New Roman" w:cs="Times New Roman"/>
          <w:sz w:val="26"/>
          <w:szCs w:val="26"/>
        </w:rPr>
        <w:t>2</w:t>
      </w:r>
    </w:p>
    <w:p w14:paraId="6D13A722" w14:textId="61F8D492" w:rsidR="00877FEC" w:rsidRPr="007F6E2F" w:rsidRDefault="007F404B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4.</w:t>
      </w:r>
      <w:r w:rsidR="00877FEC" w:rsidRPr="007F6E2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  <w:r w:rsidRPr="007F6E2F">
        <w:rPr>
          <w:rFonts w:ascii="Times New Roman" w:hAnsi="Times New Roman" w:cs="Times New Roman"/>
          <w:sz w:val="26"/>
          <w:szCs w:val="26"/>
        </w:rPr>
        <w:t>…………………………………………………………</w:t>
      </w:r>
      <w:r w:rsidR="00B16F4E" w:rsidRPr="007F6E2F">
        <w:rPr>
          <w:rFonts w:ascii="Times New Roman" w:hAnsi="Times New Roman" w:cs="Times New Roman"/>
          <w:sz w:val="26"/>
          <w:szCs w:val="26"/>
        </w:rPr>
        <w:t>.</w:t>
      </w:r>
      <w:r w:rsidRPr="007F6E2F">
        <w:rPr>
          <w:rFonts w:ascii="Times New Roman" w:hAnsi="Times New Roman" w:cs="Times New Roman"/>
          <w:sz w:val="26"/>
          <w:szCs w:val="26"/>
        </w:rPr>
        <w:t>……..1</w:t>
      </w:r>
      <w:r w:rsidR="007A4F75">
        <w:rPr>
          <w:rFonts w:ascii="Times New Roman" w:hAnsi="Times New Roman" w:cs="Times New Roman"/>
          <w:sz w:val="26"/>
          <w:szCs w:val="26"/>
        </w:rPr>
        <w:t>4</w:t>
      </w:r>
    </w:p>
    <w:p w14:paraId="25FFA67C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5BA2A283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09414FAA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999D898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0E16FCAA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2E7B723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E698817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196B40C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D85F419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06F21E5B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1183302D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70DBDAC7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3D64F97B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65C3C0D1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1C909AA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38847C46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4DA06823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1DC7F756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1B6851F2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0C1C7122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3A2CCC04" w14:textId="10A443F7" w:rsidR="00CE4E71" w:rsidRDefault="00CE4E71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08D00585" w14:textId="77777777" w:rsidR="007066B0" w:rsidRPr="007F6E2F" w:rsidRDefault="007066B0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639B84CD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60429406" w14:textId="77777777" w:rsidR="00B16F4E" w:rsidRPr="007F6E2F" w:rsidRDefault="00877FEC" w:rsidP="00B16F4E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</w:t>
      </w:r>
    </w:p>
    <w:p w14:paraId="75358511" w14:textId="27C03E6B" w:rsidR="00877FEC" w:rsidRPr="007F6E2F" w:rsidRDefault="007F6E2F" w:rsidP="00B16F4E">
      <w:pPr>
        <w:pStyle w:val="a7"/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ОГСЭ.01 </w:t>
      </w:r>
      <w:r w:rsidR="00877FEC" w:rsidRPr="007F6E2F">
        <w:rPr>
          <w:rFonts w:ascii="Times New Roman" w:hAnsi="Times New Roman" w:cs="Times New Roman"/>
          <w:b/>
          <w:sz w:val="26"/>
          <w:szCs w:val="26"/>
        </w:rPr>
        <w:t>ОСНОВЫ ФИЛОСОФИИ</w:t>
      </w:r>
    </w:p>
    <w:p w14:paraId="213EC3AE" w14:textId="23B801FD" w:rsidR="00877FEC" w:rsidRPr="007F6E2F" w:rsidRDefault="001C2CAE" w:rsidP="001C2CAE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1.1.</w:t>
      </w:r>
      <w:r w:rsidR="007F6E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7FEC" w:rsidRPr="007F6E2F">
        <w:rPr>
          <w:rFonts w:ascii="Times New Roman" w:hAnsi="Times New Roman" w:cs="Times New Roman"/>
          <w:b/>
          <w:sz w:val="26"/>
          <w:szCs w:val="26"/>
        </w:rPr>
        <w:t>Область применения программы.</w:t>
      </w:r>
    </w:p>
    <w:p w14:paraId="7FE5B044" w14:textId="4225C20C" w:rsidR="006F4FEA" w:rsidRPr="007F6E2F" w:rsidRDefault="00877FEC" w:rsidP="006F4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ОГСЭ.01. </w:t>
      </w:r>
      <w:r w:rsidR="00F43525" w:rsidRPr="007F6E2F">
        <w:rPr>
          <w:rFonts w:ascii="Times New Roman" w:hAnsi="Times New Roman" w:cs="Times New Roman"/>
          <w:sz w:val="26"/>
          <w:szCs w:val="26"/>
        </w:rPr>
        <w:t xml:space="preserve">Основы философии </w:t>
      </w:r>
      <w:r w:rsidRPr="007F6E2F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специальности </w:t>
      </w:r>
      <w:r w:rsidR="0038691F" w:rsidRPr="007F6E2F">
        <w:rPr>
          <w:rFonts w:ascii="Times New Roman" w:hAnsi="Times New Roman" w:cs="Times New Roman"/>
          <w:sz w:val="26"/>
          <w:szCs w:val="26"/>
        </w:rPr>
        <w:t>19.02.07 Технология молока и молочных</w:t>
      </w:r>
      <w:r w:rsidR="000E534F" w:rsidRPr="007F6E2F">
        <w:rPr>
          <w:rFonts w:ascii="Times New Roman" w:hAnsi="Times New Roman" w:cs="Times New Roman"/>
          <w:sz w:val="26"/>
          <w:szCs w:val="26"/>
        </w:rPr>
        <w:t xml:space="preserve"> продуктов</w:t>
      </w:r>
      <w:r w:rsidR="006F4FEA" w:rsidRPr="007F6E2F">
        <w:rPr>
          <w:rFonts w:ascii="Times New Roman" w:hAnsi="Times New Roman" w:cs="Times New Roman"/>
          <w:sz w:val="26"/>
          <w:szCs w:val="26"/>
        </w:rPr>
        <w:t>,</w:t>
      </w:r>
      <w:r w:rsidR="006F4FEA" w:rsidRPr="007F6E2F">
        <w:rPr>
          <w:sz w:val="26"/>
          <w:szCs w:val="26"/>
        </w:rPr>
        <w:t xml:space="preserve"> </w:t>
      </w:r>
      <w:r w:rsidR="006F4FEA" w:rsidRPr="007F6E2F">
        <w:rPr>
          <w:rFonts w:ascii="Times New Roman" w:hAnsi="Times New Roman" w:cs="Times New Roman"/>
          <w:sz w:val="26"/>
          <w:szCs w:val="26"/>
        </w:rPr>
        <w:t>которая входит в укрупненную группу</w:t>
      </w:r>
      <w:r w:rsidR="007F6E2F" w:rsidRPr="007F6E2F">
        <w:rPr>
          <w:rFonts w:ascii="Times New Roman" w:hAnsi="Times New Roman" w:cs="Times New Roman"/>
          <w:sz w:val="26"/>
          <w:szCs w:val="26"/>
        </w:rPr>
        <w:t xml:space="preserve"> </w:t>
      </w:r>
      <w:r w:rsidR="006F4FEA" w:rsidRPr="007F6E2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19.00.00 Промышленная экология и биотехнологии</w:t>
      </w:r>
      <w:r w:rsidR="006F4FEA" w:rsidRPr="007F6E2F">
        <w:rPr>
          <w:rFonts w:ascii="Times New Roman" w:hAnsi="Times New Roman" w:cs="Times New Roman"/>
          <w:sz w:val="26"/>
          <w:szCs w:val="26"/>
        </w:rPr>
        <w:t>.</w:t>
      </w:r>
    </w:p>
    <w:p w14:paraId="29A81A8A" w14:textId="77777777" w:rsidR="00810493" w:rsidRPr="007F6E2F" w:rsidRDefault="00810493" w:rsidP="008104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6"/>
          <w:szCs w:val="26"/>
        </w:rPr>
      </w:pPr>
      <w:r w:rsidRPr="007F6E2F">
        <w:rPr>
          <w:rFonts w:ascii="Times New Roman" w:hAnsi="Times New Roman"/>
          <w:sz w:val="26"/>
          <w:szCs w:val="26"/>
        </w:rPr>
        <w:t xml:space="preserve">  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2DE4211" w14:textId="15276770" w:rsidR="00877FEC" w:rsidRPr="007F6E2F" w:rsidRDefault="006F4FEA" w:rsidP="007F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F6E2F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439952AD" w14:textId="77777777" w:rsidR="00877FEC" w:rsidRPr="007F6E2F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7F6E2F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7F6E2F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</w:p>
    <w:p w14:paraId="6C05A225" w14:textId="77777777" w:rsidR="00B16F4E" w:rsidRPr="007F6E2F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37579D" w:rsidRPr="007F6E2F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="00E71FAA" w:rsidRPr="007F6E2F">
        <w:rPr>
          <w:rFonts w:ascii="Times New Roman" w:hAnsi="Times New Roman" w:cs="Times New Roman"/>
          <w:sz w:val="26"/>
          <w:szCs w:val="26"/>
        </w:rPr>
        <w:t xml:space="preserve">ОГСЭ 01 </w:t>
      </w:r>
      <w:r w:rsidR="0037579D" w:rsidRPr="007F6E2F">
        <w:rPr>
          <w:rFonts w:ascii="Times New Roman" w:hAnsi="Times New Roman" w:cs="Times New Roman"/>
          <w:sz w:val="26"/>
          <w:szCs w:val="26"/>
        </w:rPr>
        <w:t xml:space="preserve">Основа философии является дисциплиной общего гуманитарного и социально – экономического цикла основной профессиональной образовательной программы 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14:paraId="2F2A437A" w14:textId="77777777" w:rsidR="001C2CAE" w:rsidRPr="007F6E2F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1.3.</w:t>
      </w:r>
      <w:r w:rsidRPr="007F6E2F">
        <w:rPr>
          <w:rFonts w:ascii="Times New Roman" w:hAnsi="Times New Roman" w:cs="Times New Roman"/>
          <w:sz w:val="26"/>
          <w:szCs w:val="26"/>
        </w:rPr>
        <w:t xml:space="preserve"> </w:t>
      </w:r>
      <w:r w:rsidRPr="007F6E2F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14:paraId="036B77AA" w14:textId="77777777" w:rsidR="001C2CAE" w:rsidRPr="007F6E2F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F6E2F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4CDA6E27" w14:textId="77777777" w:rsidR="001C2CAE" w:rsidRPr="007F6E2F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14:paraId="72C0AD40" w14:textId="77777777" w:rsidR="001C2CAE" w:rsidRPr="007F6E2F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F6E2F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64C35D58" w14:textId="77777777" w:rsidR="001C2CAE" w:rsidRPr="007F6E2F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14:paraId="35E0E4CB" w14:textId="77777777" w:rsidR="001C2CAE" w:rsidRPr="007F6E2F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14:paraId="0FB601D6" w14:textId="77777777" w:rsidR="001C2CA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14:paraId="54712A29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14:paraId="146B424F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14:paraId="71DB9B40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14:paraId="10DFDC31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14:paraId="770EF3AD" w14:textId="77777777" w:rsidR="00B16F4E" w:rsidRPr="007F6E2F" w:rsidRDefault="00B16F4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A736AD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10E94405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FE33DFE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BCE32BC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14:paraId="207D1AA2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A738580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3CD578BC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64859A3D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747AFD1C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D4D0B0B" w14:textId="77777777" w:rsid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49571637" w14:textId="77777777" w:rsidR="006F4813" w:rsidRDefault="006F4813" w:rsidP="006F4813">
      <w:pPr>
        <w:pStyle w:val="a7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</w:t>
      </w:r>
      <w:r>
        <w:rPr>
          <w:rFonts w:ascii="Times New Roman" w:hAnsi="Times New Roman"/>
          <w:bCs/>
          <w:sz w:val="26"/>
          <w:szCs w:val="26"/>
        </w:rPr>
        <w:t>ГСЭ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>01 Основы философии</w:t>
      </w:r>
      <w:r>
        <w:rPr>
          <w:rFonts w:ascii="Times New Roman" w:hAnsi="Times New Roman" w:cs="Times New Roman"/>
          <w:bCs/>
          <w:sz w:val="26"/>
          <w:szCs w:val="26"/>
        </w:rPr>
        <w:t xml:space="preserve">, должен обладать </w:t>
      </w:r>
      <w:r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CFC05C9" w14:textId="77777777" w:rsidR="006F4813" w:rsidRDefault="006F4813" w:rsidP="006F4813">
      <w:pPr>
        <w:pStyle w:val="a7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ЛР.2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Осознающий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приоритетную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ценность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личности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человека;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уважающий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собственную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чужую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уникальность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различных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ситуациях,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всех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формах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видах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5B76C6A3" w14:textId="77777777" w:rsidR="006F4813" w:rsidRDefault="006F4813" w:rsidP="006F4813">
      <w:pPr>
        <w:pStyle w:val="a7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ЛР.</w:t>
      </w:r>
      <w:r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14:paraId="7FAD5FD0" w14:textId="77777777" w:rsidR="00CE4E71" w:rsidRPr="007F6E2F" w:rsidRDefault="00CE4E71" w:rsidP="00CE4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F6E2F">
        <w:rPr>
          <w:rFonts w:ascii="Times New Roman" w:hAnsi="Times New Roman"/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39419EF5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7BE22A" w14:textId="77777777" w:rsidR="00A83D1E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1.4.  К</w:t>
      </w:r>
      <w:r w:rsidR="00A83D1E" w:rsidRPr="007F6E2F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14:paraId="1CA031D6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максимальной </w:t>
      </w:r>
      <w:r w:rsidR="00CE4E71" w:rsidRPr="007F6E2F">
        <w:rPr>
          <w:rFonts w:ascii="Times New Roman" w:hAnsi="Times New Roman" w:cs="Times New Roman"/>
          <w:sz w:val="26"/>
          <w:szCs w:val="26"/>
        </w:rPr>
        <w:t>учебной нагрузки обучающегося 60</w:t>
      </w:r>
      <w:r w:rsidRPr="007F6E2F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14:paraId="48A4AAA5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14:paraId="703355DA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 самост</w:t>
      </w:r>
      <w:r w:rsidR="00CE4E71" w:rsidRPr="007F6E2F">
        <w:rPr>
          <w:rFonts w:ascii="Times New Roman" w:hAnsi="Times New Roman" w:cs="Times New Roman"/>
          <w:sz w:val="26"/>
          <w:szCs w:val="26"/>
        </w:rPr>
        <w:t>оятельной работы обучающегося 12</w:t>
      </w:r>
      <w:r w:rsidRPr="007F6E2F">
        <w:rPr>
          <w:rFonts w:ascii="Times New Roman" w:hAnsi="Times New Roman" w:cs="Times New Roman"/>
          <w:sz w:val="26"/>
          <w:szCs w:val="26"/>
        </w:rPr>
        <w:t xml:space="preserve"> часов</w:t>
      </w:r>
    </w:p>
    <w:p w14:paraId="7C718B32" w14:textId="77777777" w:rsidR="00F43525" w:rsidRPr="007F6E2F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F5F8DF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5958A8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3AAF01C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CA3C29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72D081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B5B602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146011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B63108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83FD57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9AA8A2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4400E8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E384A6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6488E9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E4F364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5A0544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88E10C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2E7BB3" w14:textId="3D9222E5"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51918C" w14:textId="16495FFC" w:rsidR="007F6E2F" w:rsidRDefault="007F6E2F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F3FBE6" w14:textId="0613669F" w:rsidR="007F6E2F" w:rsidRDefault="007F6E2F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54A0DA" w14:textId="77777777" w:rsidR="007F6E2F" w:rsidRPr="007F6E2F" w:rsidRDefault="007F6E2F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4C62E8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7B592B" w14:textId="77777777" w:rsidR="00F43525" w:rsidRPr="007F6E2F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1875E8" w14:textId="77777777" w:rsidR="00A83D1E" w:rsidRPr="007F6E2F" w:rsidRDefault="00C46854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 xml:space="preserve">2. СТРУКТУРА И </w:t>
      </w:r>
      <w:r w:rsidR="00F43525" w:rsidRPr="007F6E2F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</w:p>
    <w:p w14:paraId="676FE9FE" w14:textId="77777777" w:rsidR="00F43525" w:rsidRPr="007F6E2F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14:paraId="4B70B5A0" w14:textId="77777777" w:rsidR="0068775D" w:rsidRPr="007F6E2F" w:rsidRDefault="0068775D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35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72"/>
        <w:gridCol w:w="1984"/>
      </w:tblGrid>
      <w:tr w:rsidR="001D5F8A" w:rsidRPr="007F6E2F" w14:paraId="2F4EB764" w14:textId="77777777" w:rsidTr="007F6E2F">
        <w:trPr>
          <w:trHeight w:hRule="exact" w:val="66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49ABC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0EF71" w14:textId="77777777" w:rsidR="001D5F8A" w:rsidRPr="007F6E2F" w:rsidRDefault="001D5F8A" w:rsidP="00575920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1D5F8A" w:rsidRPr="007F6E2F" w14:paraId="70603566" w14:textId="77777777" w:rsidTr="007F6E2F">
        <w:trPr>
          <w:trHeight w:hRule="exact" w:val="33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E3C2F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7D481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1D5F8A" w:rsidRPr="007F6E2F" w14:paraId="60C7E028" w14:textId="77777777" w:rsidTr="007F6E2F">
        <w:trPr>
          <w:trHeight w:hRule="exact" w:val="33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D7068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E246A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1D5F8A" w:rsidRPr="007F6E2F" w14:paraId="4EA7C40E" w14:textId="77777777" w:rsidTr="007F6E2F">
        <w:trPr>
          <w:trHeight w:val="647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EF3CDD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в том числе в том числе,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FEDE6C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5F8A" w:rsidRPr="007F6E2F" w14:paraId="1AA1A1A4" w14:textId="77777777" w:rsidTr="007F6E2F">
        <w:trPr>
          <w:trHeight w:hRule="exact" w:val="33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91971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1BB0B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5F8A" w:rsidRPr="007F6E2F" w14:paraId="06B06926" w14:textId="77777777" w:rsidTr="007F6E2F">
        <w:trPr>
          <w:trHeight w:hRule="exact" w:val="33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2C1CE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1E2A3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D5F8A" w:rsidRPr="007F6E2F" w14:paraId="4E2DE6C6" w14:textId="77777777" w:rsidTr="007F6E2F">
        <w:trPr>
          <w:trHeight w:hRule="exact" w:val="33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E99CB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EC310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4BEF" w:rsidRPr="007F6E2F" w14:paraId="026965B0" w14:textId="77777777" w:rsidTr="007F6E2F">
        <w:trPr>
          <w:trHeight w:val="1169"/>
        </w:trPr>
        <w:tc>
          <w:tcPr>
            <w:tcW w:w="73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FB08FB" w14:textId="7C615DAE" w:rsidR="00CD4BE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  <w:p w14:paraId="3E53E687" w14:textId="6AB5DF0A" w:rsidR="00CD4BEF" w:rsidRPr="00CD4BE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CD4BEF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в том числе</w:t>
            </w:r>
          </w:p>
          <w:p w14:paraId="30C47158" w14:textId="77777777" w:rsidR="00CD4BEF" w:rsidRPr="007F6E2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доклада</w:t>
            </w:r>
          </w:p>
          <w:p w14:paraId="7B3CFA68" w14:textId="77777777" w:rsidR="00CD4BEF" w:rsidRPr="007F6E2F" w:rsidRDefault="00CD4BEF" w:rsidP="00CD4BE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сообщения</w:t>
            </w:r>
          </w:p>
          <w:p w14:paraId="7DC7CF35" w14:textId="77777777" w:rsidR="00CD4BE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Конспектирование</w:t>
            </w:r>
          </w:p>
          <w:p w14:paraId="44CCC752" w14:textId="77777777" w:rsidR="001E64C9" w:rsidRDefault="001E64C9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9467DE" w14:textId="7565286D" w:rsidR="001E64C9" w:rsidRPr="007F6E2F" w:rsidRDefault="001E64C9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616B98" w14:textId="77777777" w:rsidR="00CD4BEF" w:rsidRPr="007F6E2F" w:rsidRDefault="00CD4BEF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CD4BEF" w:rsidRPr="007F6E2F" w14:paraId="05B74387" w14:textId="77777777" w:rsidTr="00856D36">
        <w:trPr>
          <w:trHeight w:hRule="exact" w:val="331"/>
        </w:trPr>
        <w:tc>
          <w:tcPr>
            <w:tcW w:w="73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6EBEA5" w14:textId="2BA33F69" w:rsidR="00CD4BEF" w:rsidRPr="007F6E2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49224" w14:textId="34F52653" w:rsidR="00CD4BEF" w:rsidRPr="007F6E2F" w:rsidRDefault="00CD4BEF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D4BEF" w:rsidRPr="007F6E2F" w14:paraId="53F3B197" w14:textId="77777777" w:rsidTr="00856D36">
        <w:trPr>
          <w:trHeight w:hRule="exact" w:val="331"/>
        </w:trPr>
        <w:tc>
          <w:tcPr>
            <w:tcW w:w="73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A63A5A" w14:textId="5D511C98" w:rsidR="00CD4BEF" w:rsidRPr="007F6E2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98443" w14:textId="7FF2315A" w:rsidR="00CD4BEF" w:rsidRPr="007F6E2F" w:rsidRDefault="00CD4BEF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4BEF" w:rsidRPr="007F6E2F" w14:paraId="2E390C13" w14:textId="77777777" w:rsidTr="001E64C9">
        <w:trPr>
          <w:trHeight w:hRule="exact" w:val="522"/>
        </w:trPr>
        <w:tc>
          <w:tcPr>
            <w:tcW w:w="73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0D0FC" w14:textId="70288E79" w:rsidR="00CD4BEF" w:rsidRPr="007F6E2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E394D" w14:textId="1761F2EE" w:rsidR="00CD4BEF" w:rsidRPr="007F6E2F" w:rsidRDefault="00CD4BEF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1D5F8A" w:rsidRPr="007F6E2F" w14:paraId="206846C7" w14:textId="77777777" w:rsidTr="007F6E2F">
        <w:trPr>
          <w:trHeight w:hRule="exact" w:val="331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10B38" w14:textId="0AC092B8" w:rsidR="001D5F8A" w:rsidRPr="007F6E2F" w:rsidRDefault="001E64C9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1D5F8A"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– дифференцированный зачет</w:t>
            </w:r>
          </w:p>
        </w:tc>
      </w:tr>
    </w:tbl>
    <w:p w14:paraId="5B6FF531" w14:textId="77777777" w:rsidR="001D5F8A" w:rsidRPr="007F6E2F" w:rsidRDefault="001D5F8A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1D5F8A" w:rsidRPr="007F6E2F" w:rsidSect="00DB4721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11E3BC7" w14:textId="77777777" w:rsidR="001D5F8A" w:rsidRPr="007F6E2F" w:rsidRDefault="00B16F4E" w:rsidP="00B16F4E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</w:t>
      </w:r>
      <w:r w:rsidR="00254556" w:rsidRPr="007F6E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FE83F79" w14:textId="77777777" w:rsidR="001D5F8A" w:rsidRPr="007F6E2F" w:rsidRDefault="001D5F8A" w:rsidP="001D5F8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2.2 Тематический план и содержание учебной дисциплины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8363"/>
        <w:gridCol w:w="993"/>
        <w:gridCol w:w="1228"/>
      </w:tblGrid>
      <w:tr w:rsidR="001D5F8A" w:rsidRPr="007F6E2F" w14:paraId="448FA0E3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DA4C" w14:textId="77777777" w:rsidR="001D5F8A" w:rsidRPr="007F6E2F" w:rsidRDefault="001D5F8A" w:rsidP="005759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918B" w14:textId="77777777" w:rsidR="001D5F8A" w:rsidRPr="007F6E2F" w:rsidRDefault="001D5F8A" w:rsidP="005759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45C1" w14:textId="77777777" w:rsidR="001D5F8A" w:rsidRPr="007F6E2F" w:rsidRDefault="001D5F8A" w:rsidP="005759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E929" w14:textId="77777777" w:rsidR="001D5F8A" w:rsidRPr="007F6E2F" w:rsidRDefault="001D5F8A" w:rsidP="005759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1D5F8A" w:rsidRPr="007F6E2F" w14:paraId="192EAB9C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F9E2" w14:textId="77777777" w:rsidR="001D5F8A" w:rsidRPr="007F6E2F" w:rsidRDefault="001D5F8A" w:rsidP="00575920">
            <w:pPr>
              <w:jc w:val="center"/>
              <w:rPr>
                <w:sz w:val="26"/>
                <w:szCs w:val="26"/>
                <w:lang w:val="en-US"/>
              </w:rPr>
            </w:pPr>
            <w:r w:rsidRPr="007F6E2F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2FA4" w14:textId="77777777" w:rsidR="001D5F8A" w:rsidRPr="007F6E2F" w:rsidRDefault="001D5F8A" w:rsidP="00575920">
            <w:pPr>
              <w:jc w:val="center"/>
              <w:rPr>
                <w:sz w:val="26"/>
                <w:szCs w:val="26"/>
                <w:lang w:val="en-US"/>
              </w:rPr>
            </w:pPr>
            <w:r w:rsidRPr="007F6E2F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6692" w14:textId="77777777" w:rsidR="001D5F8A" w:rsidRPr="007F6E2F" w:rsidRDefault="001D5F8A" w:rsidP="00575920">
            <w:pPr>
              <w:jc w:val="center"/>
              <w:rPr>
                <w:sz w:val="26"/>
                <w:szCs w:val="26"/>
                <w:lang w:val="en-US"/>
              </w:rPr>
            </w:pPr>
            <w:r w:rsidRPr="007F6E2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A729" w14:textId="77777777" w:rsidR="001D5F8A" w:rsidRPr="007F6E2F" w:rsidRDefault="001D5F8A" w:rsidP="00575920">
            <w:pPr>
              <w:jc w:val="center"/>
              <w:rPr>
                <w:sz w:val="26"/>
                <w:szCs w:val="26"/>
                <w:lang w:val="en-US"/>
              </w:rPr>
            </w:pPr>
            <w:r w:rsidRPr="007F6E2F">
              <w:rPr>
                <w:sz w:val="26"/>
                <w:szCs w:val="26"/>
                <w:lang w:val="en-US"/>
              </w:rPr>
              <w:t>4</w:t>
            </w:r>
          </w:p>
        </w:tc>
      </w:tr>
      <w:tr w:rsidR="001D5F8A" w:rsidRPr="007F6E2F" w14:paraId="1DF9B0B7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3FBD" w14:textId="77777777" w:rsidR="001D5F8A" w:rsidRPr="007F6E2F" w:rsidRDefault="001D5F8A" w:rsidP="0057592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F4C0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415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8D68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1</w:t>
            </w:r>
          </w:p>
        </w:tc>
      </w:tr>
      <w:tr w:rsidR="001D5F8A" w:rsidRPr="007F6E2F" w14:paraId="7B880E19" w14:textId="77777777" w:rsidTr="00575920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1F78" w14:textId="77777777" w:rsidR="001D5F8A" w:rsidRPr="007F6E2F" w:rsidRDefault="001D5F8A" w:rsidP="005759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</w:t>
            </w:r>
            <w:r w:rsidRPr="007F6E2F">
              <w:rPr>
                <w:sz w:val="26"/>
                <w:szCs w:val="26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00E8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949B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CD5C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77763DEA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C075" w14:textId="77777777" w:rsidR="001D5F8A" w:rsidRPr="007F6E2F" w:rsidRDefault="001D5F8A" w:rsidP="00575920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0738" w14:textId="77777777" w:rsidR="001D5F8A" w:rsidRPr="007F6E2F" w:rsidRDefault="001D5F8A" w:rsidP="0057592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CA76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BF8C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11D2FB29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34F8" w14:textId="77777777" w:rsidR="001D5F8A" w:rsidRPr="007F6E2F" w:rsidRDefault="001D5F8A" w:rsidP="00575920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C46B" w14:textId="77777777" w:rsidR="001D5F8A" w:rsidRPr="007F6E2F" w:rsidRDefault="001D5F8A" w:rsidP="0057592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проблемы досократического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0ACB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0A5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6849CD8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0CEA" w14:textId="77777777" w:rsidR="001D5F8A" w:rsidRPr="007F6E2F" w:rsidRDefault="001D5F8A" w:rsidP="00575920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1.3. Философия 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4F9D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1560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C776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38B8DB49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E307" w14:textId="77777777" w:rsidR="001D5F8A" w:rsidRPr="007F6E2F" w:rsidRDefault="001D5F8A" w:rsidP="00575920">
            <w:pPr>
              <w:tabs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1.4. Философия Нового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ab/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7BF3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159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DC1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1AC19F4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4834" w14:textId="77777777" w:rsidR="001D5F8A" w:rsidRPr="007F6E2F" w:rsidRDefault="001D5F8A" w:rsidP="00575920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1.5.Немецкая философия конца 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ADB5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E92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1BF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2BEBADE1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659B" w14:textId="77777777" w:rsidR="001D5F8A" w:rsidRPr="007F6E2F" w:rsidRDefault="001D5F8A" w:rsidP="0057592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9EDC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368F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0794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77DDA471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66E9" w14:textId="77777777" w:rsidR="001D5F8A" w:rsidRPr="007F6E2F" w:rsidRDefault="001D5F8A" w:rsidP="0057592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A7C6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3A70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968E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4B89E751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19C" w14:textId="77777777" w:rsidR="001D5F8A" w:rsidRPr="007F6E2F" w:rsidRDefault="001D5F8A" w:rsidP="0057592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637B" w14:textId="77777777" w:rsidR="007066B0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Самостоятельное изучение обучающегося: №1</w:t>
            </w:r>
          </w:p>
          <w:p w14:paraId="50E1C54C" w14:textId="06DFF866" w:rsidR="007066B0" w:rsidRPr="00D744CC" w:rsidRDefault="00D744CC" w:rsidP="00D744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 Подготовить конспект на тему : «</w:t>
            </w:r>
            <w:r w:rsidR="001D5F8A" w:rsidRPr="00D744CC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2DE7194D" w14:textId="1FFA1B12" w:rsidR="001D5F8A" w:rsidRPr="00D744CC" w:rsidRDefault="00D744CC" w:rsidP="00D744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  <w:r w:rsidRPr="00D744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744CC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написание сообщения</w:t>
            </w:r>
            <w:r w:rsidR="001D5F8A" w:rsidRPr="00D744CC">
              <w:rPr>
                <w:rFonts w:ascii="Times New Roman" w:hAnsi="Times New Roman" w:cs="Times New Roman"/>
                <w:sz w:val="26"/>
                <w:szCs w:val="26"/>
              </w:rPr>
              <w:t xml:space="preserve">. Анализ текстов (Бердяев Н.А.Душа России, А.Ф.Лосев Родина.).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775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87C1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632A2EC8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FBAD" w14:textId="77777777" w:rsidR="001D5F8A" w:rsidRPr="007F6E2F" w:rsidRDefault="001D5F8A" w:rsidP="0057592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C8E2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3FF3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0972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09D2FD2A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9CB9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5EE4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2A11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B4D3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5A17C34A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E721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2.2. Философское учение о</w:t>
            </w:r>
          </w:p>
          <w:p w14:paraId="011DEA02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FC81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E064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478D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72EA6647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CA45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2.3.Научное и 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917B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№2: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0269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511C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4078DA3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9A18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2.4. 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5E90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9DF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FCE6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7CFC8753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82CB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92C4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4E22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3B88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7A3E74F7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80D2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FA4B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C86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7B0E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062ECC4B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205D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7AB6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обучающихся:№2</w:t>
            </w:r>
          </w:p>
          <w:p w14:paraId="7F68534F" w14:textId="5FF5C2C9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>Подготовить конспект на тему «Основные термины и понятия диалектики .</w:t>
            </w:r>
          </w:p>
          <w:p w14:paraId="6050EA92" w14:textId="3088D1DD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конспект на тему «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Абстрактное мышлении. Интуиция. Вера и знание. Рациональное и иррациональное в познавательной деятельности. Формы истины.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1B43BA09" w14:textId="4DD8D4FF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7F6E2F">
              <w:rPr>
                <w:sz w:val="26"/>
                <w:szCs w:val="26"/>
              </w:rPr>
              <w:t xml:space="preserve"> 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="002741A3"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>доклад на тему «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9A54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3EB1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0671499D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115E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1EDD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C45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6FC9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2AD62465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CC79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1FE4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14:paraId="6D0A30D0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843E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FF7C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4A704891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0357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19D7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230C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6A50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3594ED42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C3C8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B915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Общественно-исторический процесс. Критерий прогресса. Философские модели общественно-исторического процесса (религиозный подход, концепция Гегеля, концепция Маркса, 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23E8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6DD9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11893B3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C522" w14:textId="77777777" w:rsidR="001D5F8A" w:rsidRPr="007F6E2F" w:rsidRDefault="001D5F8A" w:rsidP="00575920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801F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№3: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E5C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C5D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4E33BC1C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A292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14:paraId="5813AE34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E1B4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5D9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D08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371E9843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5BC2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14:paraId="5500F64B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8CC4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14:paraId="0725F5CD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6E99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B51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01E610CE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18CF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3.7.Ценности человеческого</w:t>
            </w:r>
          </w:p>
          <w:p w14:paraId="1CF88834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05EA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№4: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9F60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F6A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6E8CDADC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61C9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49A5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FF7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EE0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4E393449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29FA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1FA2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4C16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D7B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6B9F1305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C631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E7F7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E858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23F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6B30049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8D4F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89AD" w14:textId="77777777" w:rsidR="00790014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.№3 </w:t>
            </w:r>
          </w:p>
          <w:p w14:paraId="139EECFD" w14:textId="3A5A1BFC" w:rsidR="001D5F8A" w:rsidRPr="007F6E2F" w:rsidRDefault="00790014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106635">
              <w:rPr>
                <w:rFonts w:ascii="Times New Roman" w:hAnsi="Times New Roman" w:cs="Times New Roman"/>
                <w:sz w:val="26"/>
                <w:szCs w:val="26"/>
              </w:rPr>
              <w:t>одготовить доклад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тему «</w:t>
            </w:r>
            <w:r w:rsidR="001D5F8A" w:rsidRPr="007F6E2F">
              <w:rPr>
                <w:rFonts w:ascii="Times New Roman" w:hAnsi="Times New Roman" w:cs="Times New Roman"/>
                <w:sz w:val="26"/>
                <w:szCs w:val="26"/>
              </w:rPr>
              <w:t>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5EDB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D332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24FFC61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156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878A" w14:textId="77777777" w:rsidR="001D5F8A" w:rsidRPr="007F6E2F" w:rsidRDefault="001D5F8A" w:rsidP="005759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5DB3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681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3</w:t>
            </w:r>
          </w:p>
        </w:tc>
      </w:tr>
    </w:tbl>
    <w:p w14:paraId="03605A99" w14:textId="77777777" w:rsidR="00791413" w:rsidRPr="007F6E2F" w:rsidRDefault="00791413" w:rsidP="00791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22805010" w14:textId="77777777" w:rsidR="00791413" w:rsidRPr="007F6E2F" w:rsidRDefault="00791413" w:rsidP="00791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2F8C3D4C" w14:textId="77777777" w:rsidR="00791413" w:rsidRPr="007F6E2F" w:rsidRDefault="00791413" w:rsidP="00791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32184B07" w14:textId="77777777" w:rsidR="00791413" w:rsidRPr="007F6E2F" w:rsidRDefault="00791413" w:rsidP="00791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91413" w:rsidRPr="007F6E2F" w:rsidSect="00DB4721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69030AC8" w14:textId="77777777" w:rsidR="00254556" w:rsidRPr="007F6E2F" w:rsidRDefault="00254556" w:rsidP="0068775D">
      <w:pPr>
        <w:rPr>
          <w:rFonts w:ascii="Times New Roman" w:hAnsi="Times New Roman" w:cs="Times New Roman"/>
          <w:b/>
          <w:sz w:val="26"/>
          <w:szCs w:val="26"/>
        </w:rPr>
        <w:sectPr w:rsidR="00254556" w:rsidRPr="007F6E2F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CA81426" w14:textId="77777777" w:rsidR="007F6E2F" w:rsidRPr="007F6E2F" w:rsidRDefault="007F6E2F" w:rsidP="007F6E2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F6E2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6262DD6D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05D576DE" w14:textId="159291CF" w:rsidR="007F6E2F" w:rsidRPr="007F6E2F" w:rsidRDefault="00435F81" w:rsidP="007F6E2F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435F8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</w:t>
      </w:r>
      <w:r w:rsidR="002B7C0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б</w:t>
      </w:r>
      <w:r w:rsidRPr="00435F8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н</w:t>
      </w:r>
      <w:r w:rsidR="005C18A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ый</w:t>
      </w:r>
      <w:r w:rsidRPr="00435F8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кабинет</w:t>
      </w:r>
      <w:r w:rsidR="005C18A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14:paraId="693DD513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Оборудование учебного кабинета: </w:t>
      </w:r>
    </w:p>
    <w:p w14:paraId="04241D1D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-посадочные места по количеству обучающихся, </w:t>
      </w:r>
    </w:p>
    <w:p w14:paraId="787D8187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-рабочее место преподавателя, </w:t>
      </w:r>
    </w:p>
    <w:p w14:paraId="01DF0764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-комплект учебно-наглядных пособий, </w:t>
      </w:r>
    </w:p>
    <w:p w14:paraId="642B37CE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>-комплект учебно-методической документации, в том числе на электронном носителе (учебники и учебные пособия, карточки-задания, комплекты тестовых заданий, методические рекомендации и разработки);</w:t>
      </w:r>
    </w:p>
    <w:p w14:paraId="6908C7AE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Технические средства обучения:</w:t>
      </w:r>
    </w:p>
    <w:p w14:paraId="10E159FF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0DD55845" w14:textId="1D06EFD1" w:rsidR="007F6E2F" w:rsidRPr="00197363" w:rsidRDefault="007F6E2F" w:rsidP="0019736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>-мультимедиа проектор;</w:t>
      </w:r>
    </w:p>
    <w:p w14:paraId="34C1802F" w14:textId="242DD872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7E5F69A1" w14:textId="4D92CBFA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67DE01DF" w14:textId="2FE0BBE6" w:rsidR="008D05EF" w:rsidRPr="007F6E2F" w:rsidRDefault="008D05EF" w:rsidP="00197363">
      <w:pPr>
        <w:spacing w:after="0" w:line="276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7F6E2F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1.Волкогонова, О. Д. Основы философии : учебник / О.Д. Волкогонова, Н.М. Сидорова. — Москва : ИД «ФОРУМ» : ИНФРА-М, 2020. — 480 с. — (Среднее профессиональное образование). - ISBN 978-5-8199-0694-1. - Текст : электронный. - URL: </w:t>
      </w:r>
      <w:hyperlink r:id="rId10" w:history="1">
        <w:r w:rsidRPr="007F6E2F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https://znanium.com/catalog/product/1078943</w:t>
        </w:r>
      </w:hyperlink>
    </w:p>
    <w:p w14:paraId="4AFAC571" w14:textId="5B952950" w:rsidR="008D05EF" w:rsidRPr="007F6E2F" w:rsidRDefault="008D05EF" w:rsidP="00197363">
      <w:pPr>
        <w:spacing w:after="0" w:line="276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7F6E2F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2.Губин, В. Д. Основы философии : учебное пособие / В.Д. Губин. — 4-е изд. — Москва : ФОРУМ : ИНФРА-М, 2020. — 288 с. — (Среднее профессиональное образование). - ISBN 978-5-00091-484-7. - Текст : электронный. - URL: </w:t>
      </w:r>
      <w:hyperlink r:id="rId11" w:history="1">
        <w:r w:rsidRPr="007F6E2F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https://znanium.com/catalog/product/1077647</w:t>
        </w:r>
      </w:hyperlink>
    </w:p>
    <w:p w14:paraId="3FEB41E0" w14:textId="77777777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08A591C0" w14:textId="52ECF798" w:rsidR="008D05EF" w:rsidRPr="007F6E2F" w:rsidRDefault="0041399E" w:rsidP="0019736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bookmarkStart w:id="0" w:name="_GoBack"/>
      <w:bookmarkEnd w:id="0"/>
      <w:r w:rsidR="008D05EF" w:rsidRPr="007F6E2F">
        <w:rPr>
          <w:rFonts w:ascii="Times New Roman" w:hAnsi="Times New Roman" w:cs="Times New Roman"/>
          <w:sz w:val="26"/>
          <w:szCs w:val="26"/>
        </w:rPr>
        <w:t xml:space="preserve">. Голубева, Т. В. Основы философии : учебно-методическое пособие / Т.В. Голубева. — Москва : ФОРУМ : ИНФРА-М, 2020. — 266 с. — (Среднее профессиональное образование). — DOI 10.12737/textbook_59390bb357f743.24139385. - ISBN 978-5-00091-437-3. - Текст : электронный. - URL: </w:t>
      </w:r>
      <w:hyperlink r:id="rId12" w:history="1">
        <w:r w:rsidR="008D05EF" w:rsidRPr="007F6E2F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https://znanium.com/catalog/product/1044405</w:t>
        </w:r>
      </w:hyperlink>
    </w:p>
    <w:p w14:paraId="2D7D9A00" w14:textId="2BD5F9ED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14:paraId="00CB03FF" w14:textId="35B9B9B3" w:rsidR="004B5D39" w:rsidRPr="007F6E2F" w:rsidRDefault="004B5D39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14:paraId="4689B6A2" w14:textId="77777777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F6E2F">
        <w:rPr>
          <w:rFonts w:ascii="Times New Roman" w:hAnsi="Times New Roman" w:cs="Times New Roman"/>
          <w:sz w:val="26"/>
          <w:szCs w:val="26"/>
          <w:lang w:val="en-US"/>
        </w:rPr>
        <w:t>www./edu /philos. htm</w:t>
      </w:r>
    </w:p>
    <w:p w14:paraId="2C304D61" w14:textId="77777777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F6E2F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7F6E2F">
        <w:rPr>
          <w:rFonts w:ascii="Times New Roman" w:hAnsi="Times New Roman" w:cs="Times New Roman"/>
          <w:sz w:val="26"/>
          <w:szCs w:val="26"/>
        </w:rPr>
        <w:t>Философия</w:t>
      </w:r>
    </w:p>
    <w:p w14:paraId="541544A0" w14:textId="77777777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F6E2F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14:paraId="4EF6856A" w14:textId="77777777" w:rsidR="00865BAA" w:rsidRPr="007F6E2F" w:rsidRDefault="00865BAA" w:rsidP="0019736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</w:t>
      </w: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инструменты</w:t>
      </w: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: </w:t>
      </w:r>
    </w:p>
    <w:p w14:paraId="626924CC" w14:textId="77777777" w:rsidR="00865BAA" w:rsidRPr="007F6E2F" w:rsidRDefault="00865BAA" w:rsidP="0019736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 Skype (</w:t>
      </w: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</w:t>
      </w:r>
      <w:r w:rsidRPr="007F6E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доступа</w:t>
      </w:r>
      <w:r w:rsidRPr="007F6E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https://www.skype.com/) </w:t>
      </w:r>
    </w:p>
    <w:p w14:paraId="76B59886" w14:textId="77777777" w:rsidR="00865BAA" w:rsidRPr="007F6E2F" w:rsidRDefault="00865BAA" w:rsidP="0019736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3" w:history="1">
        <w:r w:rsidRPr="007F6E2F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2FA93488" w14:textId="77777777" w:rsidR="00865BAA" w:rsidRPr="007F6E2F" w:rsidRDefault="00865BAA" w:rsidP="0019736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14:paraId="4FD03DBF" w14:textId="77777777" w:rsidR="00170282" w:rsidRPr="007F6E2F" w:rsidRDefault="00170282" w:rsidP="00197363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14:paraId="02DDA84D" w14:textId="742795AE" w:rsidR="000534CA" w:rsidRPr="007F6E2F" w:rsidRDefault="00170282" w:rsidP="00197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</w:t>
      </w:r>
      <w:r w:rsidRPr="007F6E2F">
        <w:rPr>
          <w:rFonts w:ascii="Times New Roman" w:hAnsi="Times New Roman" w:cs="Times New Roman"/>
          <w:sz w:val="26"/>
          <w:szCs w:val="26"/>
        </w:rPr>
        <w:lastRenderedPageBreak/>
        <w:t xml:space="preserve">тестирования, а также выполнения обучающимися индивидуальных </w:t>
      </w:r>
      <w:r w:rsidR="000534CA" w:rsidRPr="007F6E2F">
        <w:rPr>
          <w:rFonts w:ascii="Times New Roman" w:hAnsi="Times New Roman" w:cs="Times New Roman"/>
          <w:sz w:val="26"/>
          <w:szCs w:val="26"/>
        </w:rPr>
        <w:t xml:space="preserve">заданий, проектов, исследований, </w:t>
      </w:r>
      <w:r w:rsidR="000534CA" w:rsidRPr="007F6E2F">
        <w:rPr>
          <w:rFonts w:ascii="Times New Roman" w:hAnsi="Times New Roman"/>
          <w:sz w:val="26"/>
          <w:szCs w:val="26"/>
        </w:rPr>
        <w:t xml:space="preserve">в том </w:t>
      </w:r>
      <w:r w:rsidR="00197363" w:rsidRPr="007F6E2F">
        <w:rPr>
          <w:rFonts w:ascii="Times New Roman" w:hAnsi="Times New Roman"/>
          <w:sz w:val="26"/>
          <w:szCs w:val="26"/>
        </w:rPr>
        <w:t>числе в</w:t>
      </w:r>
      <w:r w:rsidR="000534CA" w:rsidRPr="007F6E2F">
        <w:rPr>
          <w:rFonts w:ascii="Times New Roman" w:hAnsi="Times New Roman"/>
          <w:sz w:val="26"/>
          <w:szCs w:val="26"/>
        </w:rPr>
        <w:t xml:space="preserve"> условиях дистанционного обучения и с применением электронных образовательных технологий.</w:t>
      </w:r>
    </w:p>
    <w:p w14:paraId="0C8E3245" w14:textId="77777777" w:rsidR="00170282" w:rsidRPr="007F6E2F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3969"/>
      </w:tblGrid>
      <w:tr w:rsidR="00170282" w:rsidRPr="007F6E2F" w14:paraId="1421573A" w14:textId="77777777" w:rsidTr="00B16F4E">
        <w:trPr>
          <w:trHeight w:hRule="exact" w:val="63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B3F8F" w14:textId="77777777" w:rsidR="00170282" w:rsidRPr="007F6E2F" w:rsidRDefault="00170282" w:rsidP="00B16F4E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22E28" w14:textId="77777777" w:rsidR="00170282" w:rsidRPr="007F6E2F" w:rsidRDefault="00170282" w:rsidP="00B16F4E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B16F4E"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7F6E2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="00B16F4E" w:rsidRPr="007F6E2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B16F4E"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7F6E2F" w14:paraId="42F5A638" w14:textId="77777777" w:rsidTr="00B16F4E">
        <w:trPr>
          <w:trHeight w:hRule="exact" w:val="28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C035E" w14:textId="77777777" w:rsidR="00170282" w:rsidRPr="007F6E2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A08EF" w14:textId="77777777" w:rsidR="00170282" w:rsidRPr="007F6E2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282" w:rsidRPr="007F6E2F" w14:paraId="3679ADD8" w14:textId="77777777" w:rsidTr="00B16F4E">
        <w:trPr>
          <w:trHeight w:hRule="exact" w:val="56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693AC" w14:textId="77777777" w:rsidR="00170282" w:rsidRPr="007F6E2F" w:rsidRDefault="00170282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C2BD0" w14:textId="77777777" w:rsidR="00170282" w:rsidRPr="007F6E2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</w:t>
            </w:r>
          </w:p>
        </w:tc>
      </w:tr>
      <w:tr w:rsidR="003855D4" w:rsidRPr="007F6E2F" w14:paraId="3655D827" w14:textId="77777777" w:rsidTr="00B16F4E">
        <w:trPr>
          <w:trHeight w:hRule="exact" w:val="41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F04CB" w14:textId="77777777" w:rsidR="003855D4" w:rsidRPr="007F6E2F" w:rsidRDefault="003855D4" w:rsidP="003855D4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бытия,</w:t>
            </w:r>
          </w:p>
          <w:p w14:paraId="5C37CAF8" w14:textId="77777777" w:rsidR="003855D4" w:rsidRPr="007F6E2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72633C" w14:textId="77777777" w:rsidR="003855D4" w:rsidRPr="007F6E2F" w:rsidRDefault="003855D4" w:rsidP="003855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7F6E2F" w14:paraId="067E668A" w14:textId="77777777" w:rsidTr="00B16F4E">
        <w:trPr>
          <w:trHeight w:hRule="exact" w:val="41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22477" w14:textId="77777777" w:rsidR="003855D4" w:rsidRPr="007F6E2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познании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4DA9F7" w14:textId="77777777" w:rsidR="003855D4" w:rsidRPr="007F6E2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7F6E2F" w14:paraId="0012F9C9" w14:textId="77777777" w:rsidTr="00B16F4E">
        <w:trPr>
          <w:trHeight w:hRule="exact" w:val="85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06EA3" w14:textId="77777777" w:rsidR="003855D4" w:rsidRPr="007F6E2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112706" w14:textId="77777777" w:rsidR="003855D4" w:rsidRPr="007F6E2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7F6E2F" w14:paraId="1900806F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53702" w14:textId="77777777" w:rsidR="003855D4" w:rsidRPr="007F6E2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1C4143" w14:textId="77777777" w:rsidR="003855D4" w:rsidRPr="007F6E2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7F6E2F" w14:paraId="380A8F79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BD4AD" w14:textId="77777777" w:rsidR="003855D4" w:rsidRPr="007F6E2F" w:rsidRDefault="003855D4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2ACD15" w14:textId="77777777" w:rsidR="003855D4" w:rsidRPr="007F6E2F" w:rsidRDefault="003855D4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тестовых заданий</w:t>
            </w:r>
          </w:p>
        </w:tc>
      </w:tr>
      <w:tr w:rsidR="003855D4" w:rsidRPr="007F6E2F" w14:paraId="7BEB8431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EDD91" w14:textId="77777777" w:rsidR="003855D4" w:rsidRPr="007F6E2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F6B788" w14:textId="77777777" w:rsidR="003855D4" w:rsidRPr="007F6E2F" w:rsidRDefault="003855D4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оценивание подготовленных докладов и и </w:t>
            </w:r>
          </w:p>
        </w:tc>
      </w:tr>
      <w:tr w:rsidR="003855D4" w:rsidRPr="007F6E2F" w14:paraId="76FA7B1F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B36F4" w14:textId="77777777" w:rsidR="003855D4" w:rsidRPr="007F6E2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B7D887" w14:textId="77777777" w:rsidR="003855D4" w:rsidRPr="007F6E2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3855D4" w:rsidRPr="007F6E2F" w14:paraId="0FC52BD6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24A6D" w14:textId="77777777" w:rsidR="003855D4" w:rsidRPr="007F6E2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7F6E2F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FDFC4F" w14:textId="77777777" w:rsidR="003855D4" w:rsidRPr="007F6E2F" w:rsidRDefault="003D3BD1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тестирование </w:t>
            </w:r>
          </w:p>
        </w:tc>
      </w:tr>
      <w:tr w:rsidR="003D3BD1" w:rsidRPr="007F6E2F" w14:paraId="0655DB63" w14:textId="77777777" w:rsidTr="00B16F4E">
        <w:trPr>
          <w:trHeight w:hRule="exact" w:val="57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F5FA6" w14:textId="77777777" w:rsidR="004760F6" w:rsidRPr="007F6E2F" w:rsidRDefault="003D3BD1" w:rsidP="004760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- основы научной, философской и религиозной </w:t>
            </w:r>
            <w:r w:rsidR="004760F6" w:rsidRPr="007F6E2F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  <w:p w14:paraId="267531E8" w14:textId="77777777" w:rsidR="004760F6" w:rsidRPr="007F6E2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085982" w14:textId="77777777" w:rsidR="004760F6" w:rsidRPr="007F6E2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5ED453" w14:textId="77777777" w:rsidR="004760F6" w:rsidRPr="007F6E2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0456FB" w14:textId="77777777" w:rsidR="004760F6" w:rsidRPr="007F6E2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89CB6C" w14:textId="77777777" w:rsidR="003D3BD1" w:rsidRPr="007F6E2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какаотины </w:t>
            </w:r>
            <w:r w:rsidR="003D3BD1" w:rsidRPr="007F6E2F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4DF230" w14:textId="77777777" w:rsidR="003D3BD1" w:rsidRPr="007F6E2F" w:rsidRDefault="003D3BD1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5450C9F8" w14:textId="77777777" w:rsidR="004760F6" w:rsidRPr="007F6E2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610137" w14:textId="77777777" w:rsidR="004760F6" w:rsidRPr="007F6E2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7877D1" w14:textId="77777777" w:rsidR="004760F6" w:rsidRPr="007F6E2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9968CA" w14:textId="77777777" w:rsidR="004760F6" w:rsidRPr="007F6E2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3BD1" w:rsidRPr="007F6E2F" w14:paraId="57814D3E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E1BD0" w14:textId="77777777" w:rsidR="003D3BD1" w:rsidRPr="007F6E2F" w:rsidRDefault="003D3BD1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4C0DD2E7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60C7AD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D916EF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51958F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E35469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2A023B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14:paraId="25A47338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E4E065" w14:textId="77777777" w:rsidR="003D3BD1" w:rsidRPr="007F6E2F" w:rsidRDefault="003D3BD1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3D3BD1" w:rsidRPr="007F6E2F" w14:paraId="1F4660E5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D3977" w14:textId="77777777" w:rsidR="003D3BD1" w:rsidRPr="007F6E2F" w:rsidRDefault="00242EC3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7F6E2F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1239F5" w14:textId="77777777" w:rsidR="003D3BD1" w:rsidRPr="007F6E2F" w:rsidRDefault="003D3BD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</w:t>
            </w:r>
          </w:p>
        </w:tc>
      </w:tr>
      <w:tr w:rsidR="00472422" w:rsidRPr="007F6E2F" w14:paraId="30C27205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FF274" w14:textId="77777777" w:rsidR="00472422" w:rsidRPr="007F6E2F" w:rsidRDefault="00472422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052E00" w14:textId="77777777" w:rsidR="00472422" w:rsidRPr="007F6E2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72422" w:rsidRPr="007F6E2F" w14:paraId="775C695D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CF040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55B99733" w14:textId="77777777" w:rsidR="00472422" w:rsidRPr="007F6E2F" w:rsidRDefault="00472422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EA5219" w14:textId="77777777" w:rsidR="00472422" w:rsidRPr="007F6E2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7F6E2F" w14:paraId="6C165F1A" w14:textId="77777777" w:rsidTr="00B16F4E">
        <w:trPr>
          <w:trHeight w:hRule="exact" w:val="108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2FE49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82206C5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6A7BA7" w14:textId="77777777" w:rsidR="00472422" w:rsidRPr="007F6E2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7F6E2F" w14:paraId="204F3628" w14:textId="77777777" w:rsidTr="00B16F4E">
        <w:trPr>
          <w:trHeight w:hRule="exact" w:val="121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B5372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CCFE94" w14:textId="77777777" w:rsidR="00472422" w:rsidRPr="007F6E2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72422" w:rsidRPr="007F6E2F" w14:paraId="1ECDC82A" w14:textId="77777777" w:rsidTr="00B16F4E">
        <w:trPr>
          <w:trHeight w:hRule="exact" w:val="114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D4D76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F172CB" w14:textId="77777777" w:rsidR="00472422" w:rsidRPr="007F6E2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72422" w:rsidRPr="007F6E2F" w14:paraId="1BC79C0A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4B4BE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6D3CA" w14:textId="77777777" w:rsidR="00472422" w:rsidRPr="007F6E2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472422" w:rsidRPr="007F6E2F" w14:paraId="4017408E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9F330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B36430" w14:textId="77777777" w:rsidR="00472422" w:rsidRPr="007F6E2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472422" w:rsidRPr="007F6E2F" w14:paraId="6C5E1CDA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46D7D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B92F73" w14:textId="77777777" w:rsidR="00472422" w:rsidRPr="007F6E2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7F6E2F" w14:paraId="602F26CC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5BB5F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72262C" w14:textId="77777777" w:rsidR="00472422" w:rsidRPr="007F6E2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14:paraId="0BF03E86" w14:textId="77777777" w:rsidR="004760F6" w:rsidRPr="007F6E2F" w:rsidRDefault="004760F6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9B4910" w14:textId="77777777" w:rsidR="004760F6" w:rsidRPr="007F6E2F" w:rsidRDefault="004760F6" w:rsidP="004760F6">
      <w:pPr>
        <w:rPr>
          <w:rFonts w:ascii="Times New Roman" w:hAnsi="Times New Roman" w:cs="Times New Roman"/>
          <w:sz w:val="26"/>
          <w:szCs w:val="26"/>
        </w:rPr>
      </w:pPr>
    </w:p>
    <w:p w14:paraId="524EAEFF" w14:textId="77777777" w:rsidR="00170282" w:rsidRPr="007F6E2F" w:rsidRDefault="00170282" w:rsidP="004760F6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170282" w:rsidRPr="007F6E2F" w:rsidSect="00B16F4E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7EF32" w14:textId="77777777" w:rsidR="005F0641" w:rsidRDefault="005F0641" w:rsidP="008A7E3E">
      <w:pPr>
        <w:spacing w:after="0" w:line="240" w:lineRule="auto"/>
      </w:pPr>
      <w:r>
        <w:separator/>
      </w:r>
    </w:p>
  </w:endnote>
  <w:endnote w:type="continuationSeparator" w:id="0">
    <w:p w14:paraId="74677D1C" w14:textId="77777777" w:rsidR="005F0641" w:rsidRDefault="005F0641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1573450"/>
      <w:docPartObj>
        <w:docPartGallery w:val="Page Numbers (Bottom of Page)"/>
        <w:docPartUnique/>
      </w:docPartObj>
    </w:sdtPr>
    <w:sdtEndPr/>
    <w:sdtContent>
      <w:p w14:paraId="47A2B84A" w14:textId="57210935" w:rsidR="00B5226F" w:rsidRDefault="00B43C51">
        <w:pPr>
          <w:pStyle w:val="a5"/>
          <w:jc w:val="right"/>
        </w:pPr>
        <w:r>
          <w:fldChar w:fldCharType="begin"/>
        </w:r>
        <w:r w:rsidR="00B5226F">
          <w:instrText>PAGE   \* MERGEFORMAT</w:instrText>
        </w:r>
        <w:r>
          <w:fldChar w:fldCharType="separate"/>
        </w:r>
        <w:r w:rsidR="0041399E">
          <w:rPr>
            <w:noProof/>
          </w:rPr>
          <w:t>12</w:t>
        </w:r>
        <w:r>
          <w:fldChar w:fldCharType="end"/>
        </w:r>
      </w:p>
    </w:sdtContent>
  </w:sdt>
  <w:p w14:paraId="4884C9C5" w14:textId="77777777" w:rsidR="00B5226F" w:rsidRDefault="00B522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EAB4F" w14:textId="77777777" w:rsidR="005F0641" w:rsidRDefault="005F0641" w:rsidP="008A7E3E">
      <w:pPr>
        <w:spacing w:after="0" w:line="240" w:lineRule="auto"/>
      </w:pPr>
      <w:r>
        <w:separator/>
      </w:r>
    </w:p>
  </w:footnote>
  <w:footnote w:type="continuationSeparator" w:id="0">
    <w:p w14:paraId="71D6CDB4" w14:textId="77777777" w:rsidR="005F0641" w:rsidRDefault="005F0641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84741"/>
    <w:multiLevelType w:val="multilevel"/>
    <w:tmpl w:val="44D4E5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5703E"/>
    <w:multiLevelType w:val="hybridMultilevel"/>
    <w:tmpl w:val="24DC6428"/>
    <w:lvl w:ilvl="0" w:tplc="92C65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30DE1"/>
    <w:rsid w:val="00034395"/>
    <w:rsid w:val="000534CA"/>
    <w:rsid w:val="0006089C"/>
    <w:rsid w:val="00061D24"/>
    <w:rsid w:val="000E534F"/>
    <w:rsid w:val="00106635"/>
    <w:rsid w:val="0012085A"/>
    <w:rsid w:val="00123367"/>
    <w:rsid w:val="001421E0"/>
    <w:rsid w:val="0015249F"/>
    <w:rsid w:val="001627FA"/>
    <w:rsid w:val="00170282"/>
    <w:rsid w:val="00176BD0"/>
    <w:rsid w:val="00184812"/>
    <w:rsid w:val="00197363"/>
    <w:rsid w:val="001C2CAE"/>
    <w:rsid w:val="001D5F8A"/>
    <w:rsid w:val="001E64C9"/>
    <w:rsid w:val="001F70B1"/>
    <w:rsid w:val="00217DA1"/>
    <w:rsid w:val="00223706"/>
    <w:rsid w:val="00242EC3"/>
    <w:rsid w:val="00254556"/>
    <w:rsid w:val="002741A3"/>
    <w:rsid w:val="00283B04"/>
    <w:rsid w:val="00286B5B"/>
    <w:rsid w:val="002B7C01"/>
    <w:rsid w:val="002C694C"/>
    <w:rsid w:val="002E0B81"/>
    <w:rsid w:val="002E3C8E"/>
    <w:rsid w:val="0031105F"/>
    <w:rsid w:val="00313D03"/>
    <w:rsid w:val="0035361B"/>
    <w:rsid w:val="0037579D"/>
    <w:rsid w:val="003855D4"/>
    <w:rsid w:val="0038691F"/>
    <w:rsid w:val="003B62A9"/>
    <w:rsid w:val="003D3BD1"/>
    <w:rsid w:val="003F1230"/>
    <w:rsid w:val="00401AC2"/>
    <w:rsid w:val="00406E5A"/>
    <w:rsid w:val="00410B4B"/>
    <w:rsid w:val="0041399E"/>
    <w:rsid w:val="00435F81"/>
    <w:rsid w:val="0044147C"/>
    <w:rsid w:val="00452B7D"/>
    <w:rsid w:val="00472422"/>
    <w:rsid w:val="004760F6"/>
    <w:rsid w:val="00477AAF"/>
    <w:rsid w:val="00486617"/>
    <w:rsid w:val="004B5D39"/>
    <w:rsid w:val="004C0B50"/>
    <w:rsid w:val="004C3230"/>
    <w:rsid w:val="004D707B"/>
    <w:rsid w:val="00501AE2"/>
    <w:rsid w:val="005138AC"/>
    <w:rsid w:val="00522A08"/>
    <w:rsid w:val="00570643"/>
    <w:rsid w:val="00581993"/>
    <w:rsid w:val="00590075"/>
    <w:rsid w:val="005B11AE"/>
    <w:rsid w:val="005C18AF"/>
    <w:rsid w:val="005F0641"/>
    <w:rsid w:val="005F22F6"/>
    <w:rsid w:val="005F6D12"/>
    <w:rsid w:val="006251C0"/>
    <w:rsid w:val="006352A7"/>
    <w:rsid w:val="00665E75"/>
    <w:rsid w:val="0068775D"/>
    <w:rsid w:val="006C55CD"/>
    <w:rsid w:val="006C6A03"/>
    <w:rsid w:val="006D4133"/>
    <w:rsid w:val="006E3A25"/>
    <w:rsid w:val="006F4813"/>
    <w:rsid w:val="006F4FEA"/>
    <w:rsid w:val="00705C3C"/>
    <w:rsid w:val="007066B0"/>
    <w:rsid w:val="0071603A"/>
    <w:rsid w:val="00750FAC"/>
    <w:rsid w:val="00763B5B"/>
    <w:rsid w:val="00787D5C"/>
    <w:rsid w:val="00790014"/>
    <w:rsid w:val="00791413"/>
    <w:rsid w:val="007927D7"/>
    <w:rsid w:val="007A4F75"/>
    <w:rsid w:val="007A7D09"/>
    <w:rsid w:val="007B11D4"/>
    <w:rsid w:val="007B5171"/>
    <w:rsid w:val="007F404B"/>
    <w:rsid w:val="007F5FEB"/>
    <w:rsid w:val="007F6E2F"/>
    <w:rsid w:val="008018BB"/>
    <w:rsid w:val="00810493"/>
    <w:rsid w:val="008345D9"/>
    <w:rsid w:val="00846AB0"/>
    <w:rsid w:val="00865BAA"/>
    <w:rsid w:val="00877FEC"/>
    <w:rsid w:val="00897191"/>
    <w:rsid w:val="008A2FC1"/>
    <w:rsid w:val="008A7E3E"/>
    <w:rsid w:val="008B469C"/>
    <w:rsid w:val="008B7A20"/>
    <w:rsid w:val="008D05EF"/>
    <w:rsid w:val="008F7D0A"/>
    <w:rsid w:val="00911116"/>
    <w:rsid w:val="00923960"/>
    <w:rsid w:val="009461BB"/>
    <w:rsid w:val="00960945"/>
    <w:rsid w:val="009A2F4E"/>
    <w:rsid w:val="009A31C5"/>
    <w:rsid w:val="009E1F43"/>
    <w:rsid w:val="009E3C64"/>
    <w:rsid w:val="009E5969"/>
    <w:rsid w:val="009E6354"/>
    <w:rsid w:val="009E7159"/>
    <w:rsid w:val="009F544D"/>
    <w:rsid w:val="009F6FF9"/>
    <w:rsid w:val="00A268DF"/>
    <w:rsid w:val="00A61CFB"/>
    <w:rsid w:val="00A6498E"/>
    <w:rsid w:val="00A71ACC"/>
    <w:rsid w:val="00A83D1E"/>
    <w:rsid w:val="00AC62F1"/>
    <w:rsid w:val="00AE1B74"/>
    <w:rsid w:val="00AE5D09"/>
    <w:rsid w:val="00AF77C6"/>
    <w:rsid w:val="00B14FC3"/>
    <w:rsid w:val="00B16F4E"/>
    <w:rsid w:val="00B37DD0"/>
    <w:rsid w:val="00B43C51"/>
    <w:rsid w:val="00B5226F"/>
    <w:rsid w:val="00B630EF"/>
    <w:rsid w:val="00B72B46"/>
    <w:rsid w:val="00B772C2"/>
    <w:rsid w:val="00B95949"/>
    <w:rsid w:val="00BA6863"/>
    <w:rsid w:val="00BB49B2"/>
    <w:rsid w:val="00BB7CE9"/>
    <w:rsid w:val="00BC79E3"/>
    <w:rsid w:val="00C14FCC"/>
    <w:rsid w:val="00C15E83"/>
    <w:rsid w:val="00C41AC3"/>
    <w:rsid w:val="00C45B82"/>
    <w:rsid w:val="00C46854"/>
    <w:rsid w:val="00CD4225"/>
    <w:rsid w:val="00CD4BEF"/>
    <w:rsid w:val="00CE1E74"/>
    <w:rsid w:val="00CE4E71"/>
    <w:rsid w:val="00D23159"/>
    <w:rsid w:val="00D524ED"/>
    <w:rsid w:val="00D5787B"/>
    <w:rsid w:val="00D744CC"/>
    <w:rsid w:val="00D80AF5"/>
    <w:rsid w:val="00D87F76"/>
    <w:rsid w:val="00DB4721"/>
    <w:rsid w:val="00E01B1D"/>
    <w:rsid w:val="00E2017D"/>
    <w:rsid w:val="00E22211"/>
    <w:rsid w:val="00E51764"/>
    <w:rsid w:val="00E71FAA"/>
    <w:rsid w:val="00EB55E8"/>
    <w:rsid w:val="00ED0284"/>
    <w:rsid w:val="00EE1F95"/>
    <w:rsid w:val="00EE2396"/>
    <w:rsid w:val="00F00D16"/>
    <w:rsid w:val="00F43525"/>
    <w:rsid w:val="00F5508D"/>
    <w:rsid w:val="00F56C1F"/>
    <w:rsid w:val="00F66784"/>
    <w:rsid w:val="00FB6784"/>
    <w:rsid w:val="00FE1CD6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63E6"/>
  <w15:docId w15:val="{A3CE5AB3-F36B-4904-875D-7ED11DD0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877FEC"/>
    <w:pPr>
      <w:ind w:left="720"/>
      <w:contextualSpacing/>
    </w:pPr>
  </w:style>
  <w:style w:type="paragraph" w:customStyle="1" w:styleId="Standard">
    <w:name w:val="Standard"/>
    <w:rsid w:val="006251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rsid w:val="000534CA"/>
    <w:rPr>
      <w:color w:val="0563C1" w:themeColor="hyperlink"/>
      <w:u w:val="single"/>
    </w:rPr>
  </w:style>
  <w:style w:type="paragraph" w:styleId="aa">
    <w:name w:val="Normal (Web)"/>
    <w:basedOn w:val="a"/>
    <w:uiPriority w:val="99"/>
    <w:qFormat/>
    <w:rsid w:val="00865BA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80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80AF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7F6E2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197363"/>
    <w:rPr>
      <w:color w:val="954F72" w:themeColor="followedHyperlink"/>
      <w:u w:val="single"/>
    </w:rPr>
  </w:style>
  <w:style w:type="table" w:customStyle="1" w:styleId="2">
    <w:name w:val="Сетка таблицы2"/>
    <w:basedOn w:val="a1"/>
    <w:uiPriority w:val="59"/>
    <w:rsid w:val="00ED0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6F4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44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76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7894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6AC8C-150A-4097-96CF-B99B4440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14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Надежда Георгиевна</cp:lastModifiedBy>
  <cp:revision>64</cp:revision>
  <cp:lastPrinted>2022-01-09T21:04:00Z</cp:lastPrinted>
  <dcterms:created xsi:type="dcterms:W3CDTF">2015-12-15T03:01:00Z</dcterms:created>
  <dcterms:modified xsi:type="dcterms:W3CDTF">2022-10-13T09:34:00Z</dcterms:modified>
</cp:coreProperties>
</file>